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BB" w:rsidRPr="00DD03BB" w:rsidRDefault="00181332" w:rsidP="00DD03BB">
      <w:pPr>
        <w:widowControl/>
        <w:jc w:val="center"/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</w:pPr>
      <w:r w:rsidRPr="00DD03BB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关于申请增列硕士专业学位授权点的公示</w:t>
      </w:r>
    </w:p>
    <w:p w:rsidR="00DD03BB" w:rsidRDefault="00181332" w:rsidP="00DD03BB">
      <w:pPr>
        <w:widowControl/>
        <w:spacing w:line="270" w:lineRule="atLeast"/>
        <w:ind w:firstLineChars="200" w:firstLine="56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DD03B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根据国务院学位委员会《关于开展增列硕士专业学位授权点审核工作的通知》（学位〔2013〕37号）文件精神，我校开展了增列硕士专业学位授权点申报工作。现将相关申报材料进行公示。</w:t>
      </w:r>
    </w:p>
    <w:p w:rsidR="00181332" w:rsidRPr="00DD03BB" w:rsidRDefault="00181332" w:rsidP="00DD03BB">
      <w:pPr>
        <w:widowControl/>
        <w:spacing w:line="270" w:lineRule="atLeas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D03B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对公示材料如有疑问或意见，请在2月25日之前与专业学位管理办公室联系，联系人：李中华，联系电话：010-62283527。</w:t>
      </w:r>
    </w:p>
    <w:p w:rsidR="00181332" w:rsidRPr="00181332" w:rsidRDefault="00181332" w:rsidP="00181332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8133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4800600" cy="62579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32" w:rsidRPr="00181332" w:rsidRDefault="00181332" w:rsidP="00181332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181332" w:rsidRPr="00DD03BB" w:rsidRDefault="008B21B0" w:rsidP="00181332">
      <w:pPr>
        <w:widowControl/>
        <w:spacing w:line="270" w:lineRule="atLeas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hyperlink r:id="rId7" w:history="1">
        <w:r w:rsidR="00181332" w:rsidRPr="00DD03BB">
          <w:rPr>
            <w:rFonts w:asciiTheme="minorEastAsia" w:hAnsiTheme="minorEastAsia" w:cs="宋体" w:hint="eastAsia"/>
            <w:color w:val="0000FF"/>
            <w:kern w:val="0"/>
            <w:sz w:val="28"/>
            <w:szCs w:val="28"/>
            <w:u w:val="single"/>
          </w:rPr>
          <w:t>关于发布增列国际商务和艺术硕士专业学位授权点的通知.pdf</w:t>
        </w:r>
      </w:hyperlink>
    </w:p>
    <w:p w:rsidR="00181332" w:rsidRPr="00DD03BB" w:rsidRDefault="008B21B0" w:rsidP="00181332">
      <w:pPr>
        <w:widowControl/>
        <w:spacing w:line="270" w:lineRule="atLeas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hyperlink r:id="rId8" w:history="1">
        <w:r w:rsidR="00181332" w:rsidRPr="00DD03BB">
          <w:rPr>
            <w:rFonts w:asciiTheme="minorEastAsia" w:hAnsiTheme="minorEastAsia" w:cs="宋体" w:hint="eastAsia"/>
            <w:color w:val="0000FF"/>
            <w:kern w:val="0"/>
            <w:sz w:val="28"/>
            <w:szCs w:val="28"/>
            <w:u w:val="single"/>
          </w:rPr>
          <w:t>北京邮电大学增列专业学位授权点自审办法.pdf</w:t>
        </w:r>
      </w:hyperlink>
    </w:p>
    <w:p w:rsidR="00181332" w:rsidRPr="00DD03BB" w:rsidRDefault="008B21B0" w:rsidP="00181332">
      <w:pPr>
        <w:widowControl/>
        <w:spacing w:line="270" w:lineRule="atLeas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hyperlink r:id="rId9" w:history="1">
        <w:r w:rsidR="00181332" w:rsidRPr="00DD03BB">
          <w:rPr>
            <w:rFonts w:asciiTheme="minorEastAsia" w:hAnsiTheme="minorEastAsia" w:cs="宋体" w:hint="eastAsia"/>
            <w:color w:val="0000FF"/>
            <w:kern w:val="0"/>
            <w:sz w:val="28"/>
            <w:szCs w:val="28"/>
            <w:u w:val="single"/>
          </w:rPr>
          <w:t>2013年增列硕士专业学位授权点申请表—</w:t>
        </w:r>
      </w:hyperlink>
      <w:hyperlink r:id="rId10" w:history="1">
        <w:r w:rsidR="00181332" w:rsidRPr="00DD03BB">
          <w:rPr>
            <w:rFonts w:asciiTheme="minorEastAsia" w:hAnsiTheme="minorEastAsia" w:cs="宋体" w:hint="eastAsia"/>
            <w:color w:val="0000FF"/>
            <w:kern w:val="0"/>
            <w:sz w:val="28"/>
            <w:szCs w:val="28"/>
            <w:u w:val="single"/>
          </w:rPr>
          <w:t>国际商务</w:t>
        </w:r>
      </w:hyperlink>
      <w:hyperlink r:id="rId11" w:history="1">
        <w:r w:rsidR="00181332" w:rsidRPr="00DD03BB">
          <w:rPr>
            <w:rFonts w:asciiTheme="minorEastAsia" w:hAnsiTheme="minorEastAsia" w:cs="宋体" w:hint="eastAsia"/>
            <w:color w:val="0000FF"/>
            <w:kern w:val="0"/>
            <w:sz w:val="28"/>
            <w:szCs w:val="28"/>
            <w:u w:val="single"/>
          </w:rPr>
          <w:t>.pdf</w:t>
        </w:r>
      </w:hyperlink>
    </w:p>
    <w:p w:rsidR="00181332" w:rsidRPr="00DD03BB" w:rsidRDefault="008B21B0" w:rsidP="00181332">
      <w:pPr>
        <w:widowControl/>
        <w:spacing w:line="270" w:lineRule="atLeas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hyperlink r:id="rId12" w:history="1">
        <w:r w:rsidR="00181332" w:rsidRPr="00DD03BB">
          <w:rPr>
            <w:rFonts w:asciiTheme="minorEastAsia" w:hAnsiTheme="minorEastAsia" w:cs="宋体" w:hint="eastAsia"/>
            <w:color w:val="0000FF"/>
            <w:kern w:val="0"/>
            <w:sz w:val="28"/>
            <w:szCs w:val="28"/>
            <w:u w:val="single"/>
          </w:rPr>
          <w:t>2013年增列硕士专业学位授权点申请表—艺术硕士.pdf</w:t>
        </w:r>
      </w:hyperlink>
    </w:p>
    <w:p w:rsidR="00DD03BB" w:rsidRDefault="00DD03BB" w:rsidP="00181332">
      <w:pPr>
        <w:widowControl/>
        <w:spacing w:line="270" w:lineRule="atLeast"/>
        <w:jc w:val="righ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</w:p>
    <w:p w:rsidR="00181332" w:rsidRPr="00DD03BB" w:rsidRDefault="00181332" w:rsidP="00181332">
      <w:pPr>
        <w:widowControl/>
        <w:spacing w:line="270" w:lineRule="atLeast"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D03B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北京邮电大学研究生院</w:t>
      </w:r>
    </w:p>
    <w:p w:rsidR="00181332" w:rsidRPr="00DD03BB" w:rsidRDefault="00181332" w:rsidP="00181332">
      <w:pPr>
        <w:widowControl/>
        <w:spacing w:line="270" w:lineRule="atLeast"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D03B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2014/2/19</w:t>
      </w:r>
    </w:p>
    <w:p w:rsidR="00271E73" w:rsidRPr="00181332" w:rsidRDefault="00271E73"/>
    <w:sectPr w:rsidR="00271E73" w:rsidRPr="00181332" w:rsidSect="00271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DA1" w:rsidRDefault="00CA0DA1" w:rsidP="00DD03BB">
      <w:r>
        <w:separator/>
      </w:r>
    </w:p>
  </w:endnote>
  <w:endnote w:type="continuationSeparator" w:id="1">
    <w:p w:rsidR="00CA0DA1" w:rsidRDefault="00CA0DA1" w:rsidP="00DD0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DA1" w:rsidRDefault="00CA0DA1" w:rsidP="00DD03BB">
      <w:r>
        <w:separator/>
      </w:r>
    </w:p>
  </w:footnote>
  <w:footnote w:type="continuationSeparator" w:id="1">
    <w:p w:rsidR="00CA0DA1" w:rsidRDefault="00CA0DA1" w:rsidP="00DD0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332"/>
    <w:rsid w:val="00181332"/>
    <w:rsid w:val="00271E73"/>
    <w:rsid w:val="008B21B0"/>
    <w:rsid w:val="00CA0DA1"/>
    <w:rsid w:val="00DD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3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133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D03B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D03BB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DD0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D03BB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D0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D03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s.bupt.edu.cn/upload/file/201402/%E5%8C%97%E4%BA%AC%E9%82%AE%E7%94%B5%E5%A4%A7%E5%AD%A6%E5%A2%9E%E5%88%97%E4%B8%93%E4%B8%9A%E5%AD%A6%E4%BD%8D%E6%8E%88%E6%9D%83%E7%82%B9%E8%87%AA%E5%AE%A1%E5%8A%9E%E6%B3%95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s.bupt.edu.cn/upload/file/201402/%E5%85%B3%E4%BA%8E%E5%8F%91%E5%B8%83%E5%A2%9E%E5%88%97%E5%9B%BD%E9%99%85%E5%95%86%E5%8A%A1%E5%92%8C%E8%89%BA%E6%9C%AF%E7%A1%95%E5%A3%AB%E4%B8%93%E4%B8%9A%E5%AD%A6%E4%BD%8D%E6%8E%88%E6%9D%83%E7%82%B9%E7%9A%84%E9%80%9A%E7%9F%A5.pdf" TargetMode="External"/><Relationship Id="rId12" Type="http://schemas.openxmlformats.org/officeDocument/2006/relationships/hyperlink" Target="http://grs.bupt.edu.cn/upload/file/201402/%E9%99%84%E4%BB%B62%20%EF%BC%88%E8%89%BA%E6%9C%AF%EF%BC%892013%E5%B9%B4%E5%A2%9E%E5%88%97%E7%A1%95%E5%A3%AB%E4%B8%93%E4%B8%9A%E5%AD%A6%E4%BD%8D%E6%8E%88%E6%9D%83%E7%82%B9%E7%94%B3%E8%AF%B7%E8%A1%A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grs.bupt.edu.cn/upload/file/201402/%E9%99%84%E4%BB%B62%20%EF%BC%88%E5%9B%BD%E9%99%85%E5%95%86%E5%8A%A1%EF%BC%892013%E5%A2%9E%E5%88%97%E7%A1%95%E5%A3%AB%E4%B8%93%E4%B8%9A%E5%AD%A6%E4%BD%8D%E6%8E%88%E6%9D%83%E7%82%B9%E7%94%B3%E8%AF%B7%E8%A1%A8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grs.bupt.edu.cn/upload/file/201402/%E9%99%84%E4%BB%B62%20%EF%BC%88%E5%9B%BD%E9%99%85%E5%95%86%E5%8A%A1%EF%BC%892013%E5%A2%9E%E5%88%97%E7%A1%95%E5%A3%AB%E4%B8%93%E4%B8%9A%E5%AD%A6%E4%BD%8D%E6%8E%88%E6%9D%83%E7%82%B9%E7%94%B3%E8%AF%B7%E8%A1%A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rs.bupt.edu.cn/upload/file/201402/%E9%99%84%E4%BB%B62%20%EF%BC%88%E5%9B%BD%E9%99%85%E5%95%86%E5%8A%A1%EF%BC%892013%E5%A2%9E%E5%88%97%E7%A1%95%E5%A3%AB%E4%B8%93%E4%B8%9A%E5%AD%A6%E4%BD%8D%E6%8E%88%E6%9D%83%E7%82%B9%E7%94%B3%E8%AF%B7%E8%A1%A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1603</Characters>
  <Application>Microsoft Office Word</Application>
  <DocSecurity>0</DocSecurity>
  <Lines>13</Lines>
  <Paragraphs>3</Paragraphs>
  <ScaleCrop>false</ScaleCrop>
  <Company>.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BUPT</cp:lastModifiedBy>
  <cp:revision>2</cp:revision>
  <dcterms:created xsi:type="dcterms:W3CDTF">2014-12-11T08:35:00Z</dcterms:created>
  <dcterms:modified xsi:type="dcterms:W3CDTF">2014-12-11T08:40:00Z</dcterms:modified>
</cp:coreProperties>
</file>